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b/>
        </w:rPr>
        <w:t>Week 1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Interviews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Personality readings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Question formation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Auxiliary verbs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 xml:space="preserve">the … the … </w:t>
            </w:r>
            <w:r>
              <w:t>+ comparatives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Working out meaning from context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Compound adjectives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Modifiers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Friendly intonation, showing interest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Intonation &amp; sentence rhythm</w:t>
            </w:r>
          </w:p>
          <w:p>
            <w:pPr>
              <w:spacing w:after="0" w:line="240" w:lineRule="auto"/>
            </w:pPr>
          </w:p>
        </w:tc>
      </w:tr>
    </w:tbl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1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Pre-Writing &amp; the structure of a paragraph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Choosing &amp; narrowing a topic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Gathering &amp; Editing ideas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Paragraph: the definition, the parts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Identifying &amp; writing topic sentences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2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Illnesses &amp; Injuries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Cyberchondriac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Being old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Physical appearance</w:t>
            </w:r>
          </w:p>
        </w:tc>
      </w:tr>
    </w:tbl>
    <w:p/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Present perfect simple &amp; continuous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adjectives as nouns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Adjective order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Illnesses &amp; injuries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Clothes &amp; fashion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Word stress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Vowel sounds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dʒ, tʃ, s, k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>
      <w:pPr>
        <w:jc w:val="center"/>
        <w:rPr>
          <w:b/>
        </w:rPr>
      </w:pPr>
      <w:r>
        <w:rPr>
          <w:b/>
        </w:rPr>
        <w:t>Week 2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b/>
          <w:u w:val="single"/>
        </w:rPr>
      </w:pPr>
      <w:r>
        <w:rPr>
          <w:b/>
          <w:u w:val="single"/>
        </w:rPr>
        <w:t>The Development of a Paragraph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Paragraph support &amp; development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Writing concluding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Peer editing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Air Travel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Short Stories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Children’s Books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Narrative tenses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Past perfect continuous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So / such … that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position of adverbs &amp; adverbial phrases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Air travel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Adverbs &amp; adverbial phrases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Regular &amp; irregular past forms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rhythm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stress &amp; intonation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Descriptive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Reasons for writing descriptive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Organising &amp; writing descriptive paragraphs using adjectives &amp; prepositions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connectors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Eco-guilt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Risk Taking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Future perfect &amp; continuous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Zero &amp; 1</w:t>
            </w:r>
            <w:r>
              <w:rPr>
                <w:vertAlign w:val="superscript"/>
              </w:rPr>
              <w:t>st</w:t>
            </w:r>
            <w:r>
              <w:t xml:space="preserve"> conditionals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environment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weather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Expressions with take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Vowel sounds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 &amp; rhythm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Opinion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Facts &amp; opinions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Organising &amp; writing paragraphs expressing opinions &amp; arguments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Transition words for causality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Modal expressions for recommendations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Survivor’s Club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Regrets &amp; Wishful Thinking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Waste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Unreal conditionals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Structures after wish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Feelings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 + -ed / -ing adjectives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Word stress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Intonation &amp; sentence rhythm</w:t>
            </w:r>
          </w:p>
          <w:p>
            <w:pPr>
              <w:spacing w:after="0" w:line="240" w:lineRule="auto"/>
            </w:pPr>
          </w:p>
        </w:tc>
      </w:tr>
    </w:tbl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5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Comparison / Contrast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Reasons for writing comparison / contrast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Organising comparison / contrast paragraphs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Advantages &amp; disadvantages of a topic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 xml:space="preserve">Transition language 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6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Music &amp; Emotion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Sleep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Gerunds &amp; infinitives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used to, be used to, get used to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Music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Sleep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 &amp; linking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Words that come from other languages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6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Problem / Solution Paragraphs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Problems &amp; solutions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real conditionals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Writing a 2-paragraph paper with linking phrases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pStyle w:val="9"/>
        <w:ind w:left="851"/>
      </w:pPr>
    </w:p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Argument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Actors &amp; Acting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Past modals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Verbs of the senses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i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Verbs often confused</w:t>
            </w:r>
          </w:p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body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t xml:space="preserve">Weak form of </w:t>
            </w:r>
            <w:r>
              <w:rPr>
                <w:i/>
              </w:rPr>
              <w:t>have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Silent letters</w:t>
            </w:r>
          </w:p>
          <w:p>
            <w:pPr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7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The Structure of an Essay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Definition &amp; format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Writing a thesis statement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8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Crime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Media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More complex passives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Reporting verbs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Crime &amp; punishment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The Media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The letter </w:t>
            </w:r>
            <w:r>
              <w:rPr>
                <w:i/>
              </w:rPr>
              <w:t>u</w:t>
            </w:r>
          </w:p>
          <w:p>
            <w:pPr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8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Outlining an Essay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Purpose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Writing an outline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9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Truth &amp; Lies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Megacities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Advertising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Clauses of contrast &amp; purpose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Uncountable &amp; plural nouns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Advertising, business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building: Prefixes &amp; suffixes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Changing stress on nouns &amp; verbs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stress with prefixes &amp; suffixes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  <w:rPr>
                <w:i/>
              </w:rPr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9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Introductions &amp; Conclusions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Purpose of an introduction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Types of information in introductions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Purpose of a conclusion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Writing conclusions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Science &amp; Technology</w:t>
            </w:r>
          </w:p>
          <w:p>
            <w:pPr>
              <w:spacing w:after="0" w:line="240" w:lineRule="auto"/>
              <w:ind w:left="360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Speeches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Quantifiers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Articles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Upper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Science</w:t>
            </w:r>
          </w:p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Collocation: Word pairs</w:t>
            </w:r>
          </w:p>
        </w:tc>
      </w:tr>
    </w:tbl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4"/>
              </w:numPr>
              <w:spacing w:after="0" w:line="240" w:lineRule="auto"/>
            </w:pPr>
            <w:r>
              <w:t>Stress in word families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Pausing &amp; sentence stress</w:t>
            </w:r>
          </w:p>
        </w:tc>
      </w:tr>
    </w:tbl>
    <w:p>
      <w:pPr>
        <w:jc w:val="center"/>
      </w:pPr>
    </w:p>
    <w:p/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Unity &amp; Coherence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Importance of unity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Editing an essay for unity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Importance of coherence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Creating coherence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bookmarkStart w:id="0" w:name="_GoBack"/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04875" cy="913765"/>
          <wp:effectExtent l="0" t="0" r="9525" b="635"/>
          <wp:wrapSquare wrapText="bothSides"/>
          <wp:docPr id="11" name="Picture 11" descr="C:/Users/root/Desktop/barton.pngbart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:/Users/root/Desktop/barton.pngbarton"/>
                  <pic:cNvPicPr/>
                </pic:nvPicPr>
                <pic:blipFill>
                  <a:blip r:embed="rId1"/>
                  <a:srcRect l="521" r="521"/>
                  <a:stretch>
                    <a:fillRect/>
                  </a:stretch>
                </pic:blipFill>
                <pic:spPr>
                  <a:xfrm>
                    <a:off x="0" y="0"/>
                    <a:ext cx="90487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b/>
      </w:rPr>
      <w:t xml:space="preserve">                                           GENERAL ENGLISH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Learning Outcomes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UPPER INTERMEDIATE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E2144"/>
    <w:multiLevelType w:val="multilevel"/>
    <w:tmpl w:val="171E2144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E524EE"/>
    <w:multiLevelType w:val="multilevel"/>
    <w:tmpl w:val="28E524E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1070AA"/>
    <w:multiLevelType w:val="multilevel"/>
    <w:tmpl w:val="4B1070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A96D9C"/>
    <w:multiLevelType w:val="multilevel"/>
    <w:tmpl w:val="6CA96D9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ZmM5ZDYyOTI2YjEzZDM4ZGM1N2Y5MzYzMDkzZTgifQ=="/>
  </w:docVars>
  <w:rsids>
    <w:rsidRoot w:val="00F71A55"/>
    <w:rsid w:val="00001EC6"/>
    <w:rsid w:val="000047E1"/>
    <w:rsid w:val="0006374E"/>
    <w:rsid w:val="00077E08"/>
    <w:rsid w:val="00085823"/>
    <w:rsid w:val="000A54F3"/>
    <w:rsid w:val="000C1BFE"/>
    <w:rsid w:val="000E0338"/>
    <w:rsid w:val="000E2726"/>
    <w:rsid w:val="000E6FEE"/>
    <w:rsid w:val="000F3873"/>
    <w:rsid w:val="00103EBB"/>
    <w:rsid w:val="00106D4E"/>
    <w:rsid w:val="001463BD"/>
    <w:rsid w:val="00157AB4"/>
    <w:rsid w:val="001A0510"/>
    <w:rsid w:val="001B1815"/>
    <w:rsid w:val="001E4043"/>
    <w:rsid w:val="002015C5"/>
    <w:rsid w:val="002370F8"/>
    <w:rsid w:val="00286372"/>
    <w:rsid w:val="00336BCA"/>
    <w:rsid w:val="0034748D"/>
    <w:rsid w:val="00361E8F"/>
    <w:rsid w:val="00374465"/>
    <w:rsid w:val="003B7841"/>
    <w:rsid w:val="003D02EA"/>
    <w:rsid w:val="003D1775"/>
    <w:rsid w:val="00431A4E"/>
    <w:rsid w:val="004A736C"/>
    <w:rsid w:val="004B37AC"/>
    <w:rsid w:val="004B419D"/>
    <w:rsid w:val="004C2B70"/>
    <w:rsid w:val="005022FF"/>
    <w:rsid w:val="00536D77"/>
    <w:rsid w:val="00547CAC"/>
    <w:rsid w:val="00553D03"/>
    <w:rsid w:val="0055569C"/>
    <w:rsid w:val="0057217F"/>
    <w:rsid w:val="0059787C"/>
    <w:rsid w:val="005C40CA"/>
    <w:rsid w:val="006002FF"/>
    <w:rsid w:val="00634F2D"/>
    <w:rsid w:val="00635793"/>
    <w:rsid w:val="006502CD"/>
    <w:rsid w:val="00652805"/>
    <w:rsid w:val="00654F97"/>
    <w:rsid w:val="00663FC1"/>
    <w:rsid w:val="00681352"/>
    <w:rsid w:val="006834AE"/>
    <w:rsid w:val="006A4C0D"/>
    <w:rsid w:val="006E7AC3"/>
    <w:rsid w:val="006F741F"/>
    <w:rsid w:val="0073392B"/>
    <w:rsid w:val="0073586A"/>
    <w:rsid w:val="00757BE2"/>
    <w:rsid w:val="00772753"/>
    <w:rsid w:val="007B6998"/>
    <w:rsid w:val="007C13DB"/>
    <w:rsid w:val="007C3701"/>
    <w:rsid w:val="007F1F22"/>
    <w:rsid w:val="007F7B55"/>
    <w:rsid w:val="00814A67"/>
    <w:rsid w:val="00824B49"/>
    <w:rsid w:val="008D0B11"/>
    <w:rsid w:val="008F297E"/>
    <w:rsid w:val="00915DB4"/>
    <w:rsid w:val="00932D0D"/>
    <w:rsid w:val="00935682"/>
    <w:rsid w:val="009D5CD5"/>
    <w:rsid w:val="009F3B53"/>
    <w:rsid w:val="00A3327F"/>
    <w:rsid w:val="00AA1D3F"/>
    <w:rsid w:val="00B21C55"/>
    <w:rsid w:val="00B31654"/>
    <w:rsid w:val="00B408E5"/>
    <w:rsid w:val="00B56E7E"/>
    <w:rsid w:val="00BC16EB"/>
    <w:rsid w:val="00BE2DC8"/>
    <w:rsid w:val="00C04263"/>
    <w:rsid w:val="00C638B5"/>
    <w:rsid w:val="00C656D4"/>
    <w:rsid w:val="00CC4A3B"/>
    <w:rsid w:val="00CD14CC"/>
    <w:rsid w:val="00CD1CE7"/>
    <w:rsid w:val="00CD6894"/>
    <w:rsid w:val="00CE3F6D"/>
    <w:rsid w:val="00D11C9B"/>
    <w:rsid w:val="00D60F40"/>
    <w:rsid w:val="00D6402C"/>
    <w:rsid w:val="00D71A53"/>
    <w:rsid w:val="00D74D79"/>
    <w:rsid w:val="00DC7442"/>
    <w:rsid w:val="00DE1D94"/>
    <w:rsid w:val="00DE2BD6"/>
    <w:rsid w:val="00DF0C65"/>
    <w:rsid w:val="00E167CC"/>
    <w:rsid w:val="00E3183A"/>
    <w:rsid w:val="00E772A5"/>
    <w:rsid w:val="00F041E0"/>
    <w:rsid w:val="00F07FF2"/>
    <w:rsid w:val="00F678B3"/>
    <w:rsid w:val="00F71A55"/>
    <w:rsid w:val="00F876A6"/>
    <w:rsid w:val="00F944B7"/>
    <w:rsid w:val="00F95F82"/>
    <w:rsid w:val="00FE31B0"/>
    <w:rsid w:val="00FF46DC"/>
    <w:rsid w:val="00FF7FF6"/>
    <w:rsid w:val="107424C9"/>
    <w:rsid w:val="19B50E83"/>
    <w:rsid w:val="218A0F62"/>
    <w:rsid w:val="65D327C2"/>
    <w:rsid w:val="6D934609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qFormat/>
    <w:uiPriority w:val="99"/>
  </w:style>
  <w:style w:type="character" w:customStyle="1" w:styleId="8">
    <w:name w:val="Footer Char"/>
    <w:basedOn w:val="6"/>
    <w:link w:val="2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Table Grid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59E0-BA66-4C0A-AB68-8FB32CB53A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1454</Words>
  <Characters>8290</Characters>
  <Lines>69</Lines>
  <Paragraphs>19</Paragraphs>
  <TotalTime>94</TotalTime>
  <ScaleCrop>false</ScaleCrop>
  <LinksUpToDate>false</LinksUpToDate>
  <CharactersWithSpaces>9725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2018-09-14T01:31:00Z</dcterms:created>
  <dc:creator>Helen.Ma</dc:creator>
  <cp:lastModifiedBy>郑丽萍</cp:lastModifiedBy>
  <dcterms:modified xsi:type="dcterms:W3CDTF">2023-11-17T07:47:40Z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8B05DD02DEA246F9A3083874C90E2301_12</vt:lpwstr>
  </property>
</Properties>
</file>